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53B" w:rsidRPr="004C4824" w:rsidRDefault="00BC20BD" w:rsidP="004C4824">
      <w:pPr>
        <w:keepNext/>
        <w:tabs>
          <w:tab w:val="left" w:pos="1395"/>
        </w:tabs>
        <w:spacing w:after="0" w:line="240" w:lineRule="auto"/>
        <w:outlineLvl w:val="5"/>
        <w:rPr>
          <w:rFonts w:ascii="Times New Roman" w:eastAsia="Times New Roman" w:hAnsi="Times New Roman"/>
          <w:b/>
          <w:i/>
          <w:sz w:val="24"/>
          <w:szCs w:val="20"/>
          <w:lang w:val="uk-UA" w:eastAsia="ru-RU"/>
        </w:rPr>
      </w:pPr>
      <w:bookmarkStart w:id="0" w:name="_GoBack"/>
      <w:bookmarkEnd w:id="0"/>
      <w:r w:rsidRPr="0082053B">
        <w:rPr>
          <w:rFonts w:ascii="Times New Roman" w:eastAsia="Times New Roman" w:hAnsi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48C06F3" wp14:editId="0AF342FD">
            <wp:simplePos x="0" y="0"/>
            <wp:positionH relativeFrom="column">
              <wp:posOffset>2750820</wp:posOffset>
            </wp:positionH>
            <wp:positionV relativeFrom="paragraph">
              <wp:posOffset>-311785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4824">
        <w:rPr>
          <w:rFonts w:ascii="Times New Roman" w:eastAsia="Times New Roman" w:hAnsi="Times New Roman"/>
          <w:sz w:val="24"/>
          <w:szCs w:val="20"/>
          <w:lang w:val="uk-UA" w:eastAsia="ru-RU"/>
        </w:rPr>
        <w:tab/>
      </w: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sz w:val="24"/>
          <w:szCs w:val="20"/>
          <w:lang w:val="uk-UA" w:eastAsia="ru-RU"/>
        </w:rPr>
      </w:pP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82053B">
        <w:rPr>
          <w:rFonts w:ascii="Times New Roman" w:hAnsi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2053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82053B" w:rsidRPr="0082053B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82053B" w:rsidRPr="0057268E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82053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82053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82053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Я</w:t>
      </w:r>
    </w:p>
    <w:p w:rsidR="0082053B" w:rsidRPr="004C4824" w:rsidRDefault="0082053B" w:rsidP="0082053B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/>
          <w:bCs/>
          <w:sz w:val="24"/>
          <w:szCs w:val="20"/>
          <w:lang w:val="uk-UA" w:eastAsia="ru-RU"/>
        </w:rPr>
      </w:pPr>
      <w:r w:rsidRPr="004C4824">
        <w:rPr>
          <w:rFonts w:ascii="Times New Roman" w:eastAsia="Times New Roman" w:hAnsi="Times New Roman"/>
          <w:bCs/>
          <w:sz w:val="24"/>
          <w:szCs w:val="20"/>
          <w:lang w:val="uk-UA" w:eastAsia="ru-RU"/>
        </w:rPr>
        <w:t xml:space="preserve">м. </w:t>
      </w:r>
      <w:proofErr w:type="spellStart"/>
      <w:r w:rsidRPr="004C4824">
        <w:rPr>
          <w:rFonts w:ascii="Times New Roman" w:eastAsia="Times New Roman" w:hAnsi="Times New Roman"/>
          <w:bCs/>
          <w:sz w:val="24"/>
          <w:szCs w:val="20"/>
          <w:lang w:val="uk-UA" w:eastAsia="ru-RU"/>
        </w:rPr>
        <w:t>Малин</w:t>
      </w:r>
      <w:proofErr w:type="spellEnd"/>
    </w:p>
    <w:p w:rsidR="002C1381" w:rsidRPr="0057268E" w:rsidRDefault="002C1381" w:rsidP="002C138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2C1381" w:rsidRPr="0057268E" w:rsidRDefault="00476267" w:rsidP="002C138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06.09.2023 </w:t>
      </w:r>
      <w:r w:rsidR="002C1381" w:rsidRPr="0057268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BC20BD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 w:rsidR="0082053B" w:rsidRPr="0057268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№</w:t>
      </w:r>
      <w:r w:rsidR="002C1381" w:rsidRPr="0057268E"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val="uk-UA"/>
        </w:rPr>
        <w:t>310</w:t>
      </w:r>
    </w:p>
    <w:p w:rsidR="002C1381" w:rsidRPr="0057268E" w:rsidRDefault="002C1381" w:rsidP="002C1381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2C1381" w:rsidRPr="00BC20BD" w:rsidRDefault="002C1381" w:rsidP="002C1381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дитини</w:t>
      </w:r>
      <w:r w:rsidR="005A46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*** ***</w:t>
      </w:r>
      <w:r w:rsidR="0004260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сім’ю патронатного вихователя</w:t>
      </w:r>
    </w:p>
    <w:p w:rsidR="00BC20BD" w:rsidRDefault="005A460E" w:rsidP="002C1381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 ***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2C1381" w:rsidRDefault="002C1381" w:rsidP="002C13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C1381" w:rsidRDefault="002C1381" w:rsidP="0082053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Керуючись ст.34 Закону України «Про місцеве самоврядування в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Україні», відповідно до ст.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постанови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Кабінету Міні</w:t>
      </w:r>
      <w:r w:rsidR="004C482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стрів України від 20.08.2021 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№893 «Деякі питання захисту прав дитини та надання послуги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патронату над дитиною», рішення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виконавчого комітету міської ради від 18.12.2019  №214 «Про запровадження послуги з патронату над дитиною у місті Малині», 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та рішення від 15.04.2020 №62 «Про внесення змін і доповнень до п. 4 рішення виконавчого комітету міської ради від 18.12.2019 №214 «Про запровадження послуги патронату над дитиною у місті Малині», розглянувши заяву матері </w:t>
      </w:r>
      <w:r w:rsidR="008732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A460E">
        <w:rPr>
          <w:rFonts w:ascii="Times New Roman" w:eastAsia="Times New Roman" w:hAnsi="Times New Roman"/>
          <w:sz w:val="28"/>
          <w:szCs w:val="28"/>
          <w:lang w:val="uk-UA" w:eastAsia="ru-RU"/>
        </w:rPr>
        <w:t>*** ***</w:t>
      </w:r>
      <w:r w:rsidR="008205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</w:t>
      </w:r>
      <w:r w:rsidR="00487471" w:rsidRPr="00F90D5C">
        <w:rPr>
          <w:rFonts w:ascii="Times New Roman" w:eastAsia="Times New Roman" w:hAnsi="Times New Roman"/>
          <w:sz w:val="28"/>
          <w:szCs w:val="28"/>
          <w:lang w:val="uk-UA" w:eastAsia="ru-RU"/>
        </w:rPr>
        <w:t>31.08.2023</w:t>
      </w:r>
      <w:r w:rsidR="008732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</w:t>
      </w:r>
      <w:r w:rsidR="0057268E">
        <w:rPr>
          <w:rFonts w:ascii="Times New Roman" w:eastAsia="Times New Roman" w:hAnsi="Times New Roman"/>
          <w:sz w:val="28"/>
          <w:szCs w:val="28"/>
          <w:lang w:val="uk-UA" w:eastAsia="ru-RU"/>
        </w:rPr>
        <w:t>до тимчасового влаштування дитини</w:t>
      </w:r>
      <w:r w:rsidR="0087328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сім</w:t>
      </w:r>
      <w:r w:rsidR="0087328C" w:rsidRPr="0087328C">
        <w:rPr>
          <w:rFonts w:ascii="Times New Roman" w:eastAsia="Times New Roman" w:hAnsi="Times New Roman"/>
          <w:sz w:val="28"/>
          <w:szCs w:val="28"/>
          <w:lang w:val="uk-UA" w:eastAsia="ru-RU"/>
        </w:rPr>
        <w:t>’</w:t>
      </w:r>
      <w:r w:rsidR="0087328C">
        <w:rPr>
          <w:rFonts w:ascii="Times New Roman" w:eastAsia="Times New Roman" w:hAnsi="Times New Roman"/>
          <w:sz w:val="28"/>
          <w:szCs w:val="28"/>
          <w:lang w:val="uk-UA" w:eastAsia="ru-RU"/>
        </w:rPr>
        <w:t>ю патронатного вихователя,</w:t>
      </w:r>
      <w:r w:rsidR="0082053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7328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</w:t>
      </w:r>
      <w:r w:rsidR="0057268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рекомендації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комісі</w:t>
      </w:r>
      <w:r w:rsidR="0087328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ї з питань захисту прав дитини</w:t>
      </w:r>
      <w:r w:rsidR="0082053B" w:rsidRPr="00FE2B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від </w:t>
      </w:r>
      <w:r w:rsidR="00272889" w:rsidRPr="00272889">
        <w:rPr>
          <w:rFonts w:ascii="Times New Roman" w:eastAsia="Times New Roman" w:hAnsi="Times New Roman"/>
          <w:sz w:val="28"/>
          <w:szCs w:val="28"/>
          <w:lang w:val="uk-UA" w:eastAsia="ru-RU"/>
        </w:rPr>
        <w:t>4.09.2023 №16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виконавчий комітет міської ради</w:t>
      </w:r>
    </w:p>
    <w:p w:rsidR="00BC20BD" w:rsidRDefault="00BC20BD" w:rsidP="0082053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BC20BD" w:rsidRPr="00BC20BD" w:rsidRDefault="00BC20BD" w:rsidP="0082053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2C1381" w:rsidRDefault="002C1381" w:rsidP="002C1381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2C1381" w:rsidRPr="00272889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вати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241B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07.09.2023 року </w:t>
      </w:r>
      <w:r w:rsidR="00BC20BD" w:rsidRPr="00F90D5C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27288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малол</w:t>
      </w:r>
      <w:r w:rsidR="005A46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ітню *** *** ***, ***</w:t>
      </w:r>
      <w:r w:rsidR="0082053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року народження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</w:t>
      </w:r>
      <w:r w:rsidRPr="003B271D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27288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перебуває у складних життєвих обставинах, у сім’ю патрон</w:t>
      </w:r>
      <w:r w:rsidR="0004260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атного вих</w:t>
      </w:r>
      <w:r w:rsidR="005A46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ователя *** *** ***</w:t>
      </w:r>
      <w:r w:rsidR="004A370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</w:t>
      </w:r>
      <w:r w:rsidR="005A46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тель), яка проживає за </w:t>
      </w:r>
      <w:proofErr w:type="spellStart"/>
      <w:r w:rsidR="005A46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адресою</w:t>
      </w:r>
      <w:proofErr w:type="spellEnd"/>
      <w:r w:rsidR="005A46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: *** *** ***, ****, ****</w:t>
      </w:r>
      <w:r w:rsidRPr="00272889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 дитиною між виконавчим комітетом міської ради та патронатним вихователем.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</w:t>
      </w:r>
      <w:r w:rsidR="00EF0C1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комітету міської ради (Анастасія СУХАНОВА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дитиною, здійснювати контроль за виконанням цього договору, умовами утримання та виховання дитини, забезпеченням її прав та інтересів у сім’ї патронатного вихователя.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Малинський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центр первинної медико-санітарної допомоги» (Олександр АНДРІЙЦЕВ)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</w:t>
      </w:r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ої</w:t>
      </w:r>
      <w:proofErr w:type="spellEnd"/>
      <w:r w:rsidR="00BC20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 (Антон ГОНЧАРУК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5A46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дитині *** 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Міському центру соціальних служб  (Тетяна КУРГАНСЬКА) здійснювати соціальний супров</w:t>
      </w:r>
      <w:r w:rsidR="0027288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ід </w:t>
      </w:r>
      <w:r w:rsidR="005A460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сім’ї дитини *** *** ***</w:t>
      </w:r>
      <w:r w:rsidR="004C4824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:rsidR="002C1381" w:rsidRPr="00272889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272889">
        <w:rPr>
          <w:rFonts w:ascii="Times New Roman" w:eastAsia="Times New Roman" w:hAnsi="Times New Roman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соціальної допомоги на у</w:t>
      </w:r>
      <w:r w:rsidR="004A3706" w:rsidRPr="00272889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272889" w:rsidRPr="00272889">
        <w:rPr>
          <w:rFonts w:ascii="Times New Roman" w:eastAsia="Times New Roman" w:hAnsi="Times New Roman"/>
          <w:sz w:val="28"/>
          <w:szCs w:val="28"/>
          <w:lang w:val="uk-UA" w:eastAsia="ru-RU"/>
        </w:rPr>
        <w:t>ри</w:t>
      </w:r>
      <w:r w:rsidR="005A460E">
        <w:rPr>
          <w:rFonts w:ascii="Times New Roman" w:eastAsia="Times New Roman" w:hAnsi="Times New Roman"/>
          <w:sz w:val="28"/>
          <w:szCs w:val="28"/>
          <w:lang w:val="uk-UA" w:eastAsia="ru-RU"/>
        </w:rPr>
        <w:t>мання дитини *** *** ***</w:t>
      </w:r>
      <w:r w:rsidRPr="002728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грошового забезпечення патронатного вихователя.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7.2 </w:t>
      </w:r>
      <w:r w:rsidRPr="00957C9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нести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відповідальність за життя, здоров’я, фізичний і психологічний розвиток дитини;</w:t>
      </w:r>
    </w:p>
    <w:p w:rsidR="002C1381" w:rsidRDefault="002C1381" w:rsidP="002C138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цього рішення.</w:t>
      </w:r>
    </w:p>
    <w:p w:rsidR="002C1381" w:rsidRDefault="002C1381" w:rsidP="002C138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8.Контроль за виконанням цього рішення покласти на заступника міського голови Віталія ЛУКАШЕНКА.</w:t>
      </w:r>
    </w:p>
    <w:p w:rsidR="002C1381" w:rsidRDefault="002C1381" w:rsidP="002C13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2C1381" w:rsidRDefault="002C1381" w:rsidP="002C138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</w:p>
    <w:p w:rsidR="00FA479F" w:rsidRDefault="00FA479F" w:rsidP="00FA479F">
      <w:pPr>
        <w:pStyle w:val="docdata"/>
        <w:spacing w:beforeAutospacing="0" w:afterAutospacing="0"/>
        <w:ind w:left="360"/>
        <w:jc w:val="both"/>
      </w:pPr>
      <w:proofErr w:type="spellStart"/>
      <w:r>
        <w:rPr>
          <w:color w:val="000000"/>
          <w:sz w:val="28"/>
          <w:szCs w:val="28"/>
        </w:rPr>
        <w:t>Міський</w:t>
      </w:r>
      <w:proofErr w:type="spellEnd"/>
      <w:r>
        <w:rPr>
          <w:color w:val="000000"/>
          <w:sz w:val="28"/>
          <w:szCs w:val="28"/>
        </w:rPr>
        <w:t xml:space="preserve"> голова                                                   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СИТАЙЛО</w:t>
      </w:r>
    </w:p>
    <w:p w:rsidR="00FA479F" w:rsidRDefault="00FA479F" w:rsidP="00FA479F">
      <w:pPr>
        <w:pStyle w:val="a3"/>
        <w:spacing w:beforeAutospacing="0" w:afterAutospacing="0"/>
        <w:jc w:val="both"/>
      </w:pPr>
      <w:r>
        <w:rPr>
          <w:color w:val="000000"/>
          <w:sz w:val="28"/>
          <w:szCs w:val="28"/>
        </w:rPr>
        <w:t xml:space="preserve">   </w:t>
      </w:r>
    </w:p>
    <w:p w:rsidR="00FA479F" w:rsidRDefault="00FA479F" w:rsidP="00FA479F">
      <w:pPr>
        <w:pStyle w:val="a3"/>
        <w:spacing w:beforeAutospacing="0" w:afterAutospacing="0"/>
        <w:ind w:left="360"/>
        <w:jc w:val="both"/>
      </w:pPr>
      <w:r>
        <w:t> </w:t>
      </w:r>
    </w:p>
    <w:p w:rsidR="00FA479F" w:rsidRDefault="00FA479F" w:rsidP="00FA479F">
      <w:pPr>
        <w:pStyle w:val="a3"/>
        <w:tabs>
          <w:tab w:val="left" w:pos="2535"/>
        </w:tabs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Віктор</w:t>
      </w:r>
      <w:proofErr w:type="spellEnd"/>
      <w:r>
        <w:rPr>
          <w:color w:val="000000"/>
          <w:sz w:val="28"/>
          <w:szCs w:val="28"/>
        </w:rPr>
        <w:t xml:space="preserve"> ГВОЗДЕЦЬКИЙ</w:t>
      </w:r>
    </w:p>
    <w:p w:rsidR="00FA479F" w:rsidRDefault="00FA479F" w:rsidP="00FA479F">
      <w:pPr>
        <w:pStyle w:val="a3"/>
        <w:tabs>
          <w:tab w:val="left" w:pos="2535"/>
        </w:tabs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Віталій</w:t>
      </w:r>
      <w:proofErr w:type="spellEnd"/>
      <w:r>
        <w:rPr>
          <w:color w:val="000000"/>
          <w:sz w:val="28"/>
          <w:szCs w:val="28"/>
        </w:rPr>
        <w:t xml:space="preserve"> ЛУКАШЕНКО</w:t>
      </w:r>
    </w:p>
    <w:p w:rsidR="00FA479F" w:rsidRDefault="00FA479F" w:rsidP="00FA479F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Ігор</w:t>
      </w:r>
      <w:proofErr w:type="spellEnd"/>
      <w:r>
        <w:rPr>
          <w:color w:val="000000"/>
          <w:sz w:val="28"/>
          <w:szCs w:val="28"/>
        </w:rPr>
        <w:t xml:space="preserve"> МАЛЕГУС</w:t>
      </w:r>
    </w:p>
    <w:p w:rsidR="00FA479F" w:rsidRDefault="00FA479F" w:rsidP="00FA479F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ПАРШАКОВ</w:t>
      </w:r>
    </w:p>
    <w:p w:rsidR="00FA479F" w:rsidRDefault="00FA479F" w:rsidP="00FA479F">
      <w:pPr>
        <w:pStyle w:val="a3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Анастасія</w:t>
      </w:r>
      <w:proofErr w:type="spellEnd"/>
      <w:r>
        <w:rPr>
          <w:color w:val="000000"/>
          <w:sz w:val="28"/>
          <w:szCs w:val="28"/>
        </w:rPr>
        <w:t xml:space="preserve"> СУХАНОВА</w:t>
      </w:r>
    </w:p>
    <w:p w:rsidR="00FA479F" w:rsidRDefault="00FA479F" w:rsidP="00FA479F">
      <w:pPr>
        <w:pStyle w:val="a3"/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Олена</w:t>
      </w:r>
      <w:proofErr w:type="spellEnd"/>
      <w:r>
        <w:rPr>
          <w:color w:val="000000"/>
          <w:sz w:val="28"/>
          <w:szCs w:val="28"/>
        </w:rPr>
        <w:t xml:space="preserve"> НОВИЦЬКА</w:t>
      </w:r>
    </w:p>
    <w:p w:rsidR="00C60063" w:rsidRDefault="00C60063">
      <w:pPr>
        <w:rPr>
          <w:lang w:val="uk-UA"/>
        </w:rPr>
      </w:pPr>
    </w:p>
    <w:p w:rsidR="00C60063" w:rsidRDefault="00C60063">
      <w:pPr>
        <w:rPr>
          <w:lang w:val="uk-UA"/>
        </w:rPr>
      </w:pPr>
    </w:p>
    <w:p w:rsidR="00C60063" w:rsidRDefault="00C60063">
      <w:pPr>
        <w:rPr>
          <w:lang w:val="uk-UA"/>
        </w:rPr>
      </w:pPr>
      <w:r>
        <w:rPr>
          <w:lang w:val="uk-UA"/>
        </w:rPr>
        <w:t xml:space="preserve">    </w:t>
      </w:r>
    </w:p>
    <w:p w:rsidR="00C60063" w:rsidRPr="002C1381" w:rsidRDefault="00C60063">
      <w:pPr>
        <w:rPr>
          <w:lang w:val="uk-UA"/>
        </w:rPr>
      </w:pPr>
    </w:p>
    <w:sectPr w:rsidR="00C60063" w:rsidRPr="002C1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F51"/>
    <w:rsid w:val="0004260D"/>
    <w:rsid w:val="00241B3C"/>
    <w:rsid w:val="00272889"/>
    <w:rsid w:val="002C1381"/>
    <w:rsid w:val="00372BAC"/>
    <w:rsid w:val="00456023"/>
    <w:rsid w:val="00463643"/>
    <w:rsid w:val="00476267"/>
    <w:rsid w:val="00487471"/>
    <w:rsid w:val="004A3706"/>
    <w:rsid w:val="004C4824"/>
    <w:rsid w:val="0054076A"/>
    <w:rsid w:val="00561373"/>
    <w:rsid w:val="0057268E"/>
    <w:rsid w:val="005A460E"/>
    <w:rsid w:val="0082053B"/>
    <w:rsid w:val="0087328C"/>
    <w:rsid w:val="00A175A7"/>
    <w:rsid w:val="00B13F51"/>
    <w:rsid w:val="00B14AAA"/>
    <w:rsid w:val="00BC20BD"/>
    <w:rsid w:val="00C60063"/>
    <w:rsid w:val="00EF0C10"/>
    <w:rsid w:val="00F90D5C"/>
    <w:rsid w:val="00FA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115,baiaagaaboqcaaadgryaaaunfgaaaaaaaaaaaaaaaaaaaaaaaaaaaaaaaaaaaaaaaaaaaaaaaaaaaaaaaaaaaaaaaaaaaaaaaaaaaaaaaaaaaaaaaaaaaaaaaaaaaaaaaaaaaaaaaaaaaaaaaaaaaaaaaaaaaaaaaaaaaaaaaaaaaaaaaaaaaaaaaaaaaaaaaaaaaaaaaaaaaaaaaaaaaaaaaaaaaaaaaaaaaaaa"/>
    <w:basedOn w:val="a"/>
    <w:rsid w:val="00FA47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A47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3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115,baiaagaaboqcaaadgryaaaunfgaaaaaaaaaaaaaaaaaaaaaaaaaaaaaaaaaaaaaaaaaaaaaaaaaaaaaaaaaaaaaaaaaaaaaaaaaaaaaaaaaaaaaaaaaaaaaaaaaaaaaaaaaaaaaaaaaaaaaaaaaaaaaaaaaaaaaaaaaaaaaaaaaaaaaaaaaaaaaaaaaaaaaaaaaaaaaaaaaaaaaaaaaaaaaaaaaaaaaaaaaaaaaa"/>
    <w:basedOn w:val="a"/>
    <w:rsid w:val="00FA47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A47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9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D2A8D-3365-4B77-82FA-E0DE4462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2</cp:revision>
  <cp:lastPrinted>2023-09-06T11:55:00Z</cp:lastPrinted>
  <dcterms:created xsi:type="dcterms:W3CDTF">2023-09-06T13:22:00Z</dcterms:created>
  <dcterms:modified xsi:type="dcterms:W3CDTF">2023-09-06T13:22:00Z</dcterms:modified>
</cp:coreProperties>
</file>